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A2ADFFF" w:rsidR="00525131" w:rsidRDefault="003474B8" w:rsidP="00A55286">
      <w:pPr>
        <w:pStyle w:val="ACTIVITYSHEETHEAD"/>
        <w:rPr>
          <w:u w:color="AF4886"/>
        </w:rPr>
      </w:pPr>
      <w:r>
        <w:rPr>
          <w:u w:color="AF4886"/>
        </w:rPr>
        <w:t>Homework</w:t>
      </w:r>
      <w:r w:rsidR="00716369">
        <w:rPr>
          <w:u w:color="AF4886"/>
        </w:rPr>
        <w:t xml:space="preserve"> </w:t>
      </w:r>
      <w:r w:rsidR="00D35B26">
        <w:rPr>
          <w:u w:color="AF4886"/>
        </w:rPr>
        <w:t xml:space="preserve">solutions </w:t>
      </w:r>
      <w:r w:rsidR="00525131" w:rsidRPr="00D47492">
        <w:rPr>
          <w:u w:color="AF4886"/>
        </w:rPr>
        <w:t>for y1</w:t>
      </w:r>
      <w:r w:rsidR="00D261C3" w:rsidRPr="00D47492">
        <w:rPr>
          <w:u w:color="AF4886"/>
        </w:rPr>
        <w:t>1</w:t>
      </w:r>
      <w:r w:rsidR="00525131" w:rsidRPr="00D47492">
        <w:rPr>
          <w:u w:color="AF4886"/>
        </w:rPr>
        <w:t>-0</w:t>
      </w:r>
      <w:r w:rsidR="00600DF1" w:rsidRPr="00D47492">
        <w:rPr>
          <w:u w:color="AF4886"/>
        </w:rPr>
        <w:t>3</w:t>
      </w:r>
      <w:r w:rsidR="00525131" w:rsidRPr="00D47492">
        <w:rPr>
          <w:u w:color="AF4886"/>
        </w:rPr>
        <w:t>-</w:t>
      </w:r>
      <w:r w:rsidR="00D47492">
        <w:rPr>
          <w:u w:color="AF4886"/>
        </w:rPr>
        <w:t>P13</w:t>
      </w:r>
    </w:p>
    <w:p w14:paraId="334EFB31" w14:textId="77777777" w:rsidR="00973881" w:rsidRPr="00D47492" w:rsidRDefault="00973881" w:rsidP="00ED1D7E">
      <w:pPr>
        <w:pStyle w:val="1BODYTEXT"/>
        <w:rPr>
          <w:u w:color="AF4886"/>
        </w:rPr>
      </w:pPr>
    </w:p>
    <w:p w14:paraId="21EA3CB9" w14:textId="26719F5A" w:rsidR="004B41B9" w:rsidRPr="00ED1146" w:rsidRDefault="00D35B26" w:rsidP="004B41B9">
      <w:pPr>
        <w:pStyle w:val="ASHeading1"/>
        <w:rPr>
          <w:rFonts w:cs="Arial"/>
        </w:rPr>
      </w:pPr>
      <w:r>
        <w:rPr>
          <w:rFonts w:cs="Arial"/>
        </w:rPr>
        <w:t>Question</w:t>
      </w:r>
      <w:r w:rsidR="004B41B9" w:rsidRPr="00ED1146">
        <w:rPr>
          <w:rFonts w:cs="Arial"/>
        </w:rPr>
        <w:t xml:space="preserve"> 1</w:t>
      </w:r>
    </w:p>
    <w:p w14:paraId="322854EF" w14:textId="5E9205D9" w:rsidR="004B41B9" w:rsidRPr="00ED1146" w:rsidRDefault="004B41B9" w:rsidP="004B41B9">
      <w:pPr>
        <w:rPr>
          <w:rFonts w:cs="Arial"/>
        </w:rPr>
      </w:pPr>
      <w:r w:rsidRPr="00ED1146">
        <w:rPr>
          <w:rFonts w:cs="Arial"/>
        </w:rPr>
        <w:t>You may have heard about RGB colours in your programming lessons using Turtle graphics.</w:t>
      </w:r>
      <w:r w:rsidR="00CE4FC2">
        <w:rPr>
          <w:rFonts w:cs="Arial"/>
        </w:rPr>
        <w:t xml:space="preserve"> </w:t>
      </w:r>
      <w:r w:rsidRPr="00ED1146">
        <w:rPr>
          <w:rFonts w:cs="Arial"/>
        </w:rPr>
        <w:t>The same representation is used in image files.</w:t>
      </w:r>
    </w:p>
    <w:p w14:paraId="504F127D" w14:textId="22F72F13" w:rsidR="004B41B9" w:rsidRPr="00ED1146" w:rsidRDefault="004B41B9" w:rsidP="004B41B9">
      <w:pPr>
        <w:rPr>
          <w:rFonts w:cs="Arial"/>
        </w:rPr>
      </w:pPr>
      <w:r w:rsidRPr="00ED1146">
        <w:rPr>
          <w:rFonts w:cs="Arial"/>
        </w:rPr>
        <w:t>Watch this short video:</w:t>
      </w:r>
      <w:r w:rsidR="00CE4FC2">
        <w:rPr>
          <w:rFonts w:cs="Arial"/>
        </w:rPr>
        <w:t xml:space="preserve"> </w:t>
      </w:r>
      <w:hyperlink r:id="rId8" w:history="1">
        <w:r w:rsidRPr="00ED1146">
          <w:rPr>
            <w:rStyle w:val="Hyperlink"/>
            <w:rFonts w:cs="Arial"/>
          </w:rPr>
          <w:t>https://www.youtube.com/watch?v=lL0pxSslCzo</w:t>
        </w:r>
      </w:hyperlink>
      <w:r w:rsidRPr="00ED1146">
        <w:rPr>
          <w:rFonts w:cs="Arial"/>
        </w:rPr>
        <w:t xml:space="preserve"> (4:48)</w:t>
      </w:r>
    </w:p>
    <w:p w14:paraId="0485320F" w14:textId="77777777" w:rsidR="004B41B9" w:rsidRPr="00ED1146" w:rsidRDefault="004B41B9" w:rsidP="004B41B9">
      <w:pPr>
        <w:rPr>
          <w:rFonts w:cs="Arial"/>
        </w:rPr>
      </w:pPr>
    </w:p>
    <w:p w14:paraId="22D1FD5A" w14:textId="77777777" w:rsidR="00C83143" w:rsidRPr="00C83143" w:rsidRDefault="00C83143" w:rsidP="00C83143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C83143">
        <w:rPr>
          <w:rFonts w:ascii="Arial" w:hAnsi="Arial" w:cs="Arial"/>
        </w:rPr>
        <w:t>State the colours associated with each letter.</w:t>
      </w:r>
    </w:p>
    <w:p w14:paraId="6CF11AF8" w14:textId="5DAB337E" w:rsidR="00C83143" w:rsidRPr="00D35B26" w:rsidRDefault="00C83143" w:rsidP="00C83143">
      <w:pPr>
        <w:ind w:left="360"/>
        <w:rPr>
          <w:rFonts w:cs="Arial"/>
          <w:color w:val="9B00FD"/>
        </w:rPr>
      </w:pPr>
      <w:r w:rsidRPr="00D35B26">
        <w:rPr>
          <w:rFonts w:cs="Arial"/>
          <w:color w:val="9B00FD"/>
        </w:rPr>
        <w:t>Red, green, blue</w:t>
      </w:r>
      <w:r w:rsidR="00CE4FC2">
        <w:rPr>
          <w:rFonts w:cs="Arial"/>
          <w:color w:val="9B00FD"/>
        </w:rPr>
        <w:t>.</w:t>
      </w:r>
    </w:p>
    <w:p w14:paraId="78A47B8D" w14:textId="77777777" w:rsidR="00C83143" w:rsidRPr="00C83143" w:rsidRDefault="00C83143" w:rsidP="00C83143">
      <w:pPr>
        <w:rPr>
          <w:rFonts w:cs="Arial"/>
        </w:rPr>
      </w:pPr>
    </w:p>
    <w:p w14:paraId="5924B9F2" w14:textId="77777777" w:rsidR="00C83143" w:rsidRPr="00C83143" w:rsidRDefault="00C83143" w:rsidP="00C83143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C83143">
        <w:rPr>
          <w:rFonts w:ascii="Arial" w:hAnsi="Arial" w:cs="Arial"/>
        </w:rPr>
        <w:t>State the number of colours that a pixel can represent at any one time.</w:t>
      </w:r>
    </w:p>
    <w:p w14:paraId="70FE5E24" w14:textId="7B46799F" w:rsidR="00C83143" w:rsidRPr="00D35B26" w:rsidRDefault="00C83143" w:rsidP="00C83143">
      <w:pPr>
        <w:ind w:left="360"/>
        <w:rPr>
          <w:rFonts w:cs="Arial"/>
          <w:color w:val="9B00FD"/>
        </w:rPr>
      </w:pPr>
      <w:r w:rsidRPr="00D35B26">
        <w:rPr>
          <w:rFonts w:cs="Arial"/>
          <w:color w:val="9B00FD"/>
        </w:rPr>
        <w:t>One</w:t>
      </w:r>
      <w:r w:rsidR="00CE4FC2">
        <w:rPr>
          <w:rFonts w:cs="Arial"/>
          <w:color w:val="9B00FD"/>
        </w:rPr>
        <w:t>.</w:t>
      </w:r>
    </w:p>
    <w:p w14:paraId="696E7420" w14:textId="77777777" w:rsidR="00C83143" w:rsidRPr="00C83143" w:rsidRDefault="00C83143" w:rsidP="00C83143">
      <w:pPr>
        <w:rPr>
          <w:rFonts w:cs="Arial"/>
        </w:rPr>
      </w:pPr>
    </w:p>
    <w:p w14:paraId="4D69E2F0" w14:textId="7FD5AC30" w:rsidR="00C83143" w:rsidRPr="00C83143" w:rsidRDefault="00C83143" w:rsidP="00C83143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C83143">
        <w:rPr>
          <w:rFonts w:ascii="Arial" w:hAnsi="Arial" w:cs="Arial"/>
        </w:rPr>
        <w:t>A pixel may be referred to as ‘on’ or ‘off’.</w:t>
      </w:r>
      <w:r w:rsidR="00CE4FC2">
        <w:rPr>
          <w:rFonts w:ascii="Arial" w:hAnsi="Arial" w:cs="Arial"/>
        </w:rPr>
        <w:t xml:space="preserve"> </w:t>
      </w:r>
      <w:r w:rsidRPr="00C83143">
        <w:rPr>
          <w:rFonts w:ascii="Arial" w:hAnsi="Arial" w:cs="Arial"/>
        </w:rPr>
        <w:t>State which colours could be represented using the two states ‘on’ and ‘off’.</w:t>
      </w:r>
    </w:p>
    <w:p w14:paraId="7233FFEE" w14:textId="0BE351C0" w:rsidR="00C83143" w:rsidRPr="00D35B26" w:rsidRDefault="00C83143" w:rsidP="00C83143">
      <w:pPr>
        <w:ind w:left="360"/>
        <w:rPr>
          <w:rFonts w:cs="Arial"/>
          <w:color w:val="9B00FD"/>
        </w:rPr>
      </w:pPr>
      <w:r w:rsidRPr="00D35B26">
        <w:rPr>
          <w:rFonts w:cs="Arial"/>
          <w:color w:val="9B00FD"/>
        </w:rPr>
        <w:t>Black and white</w:t>
      </w:r>
      <w:r w:rsidR="00CE4FC2">
        <w:rPr>
          <w:rFonts w:cs="Arial"/>
          <w:color w:val="9B00FD"/>
        </w:rPr>
        <w:t>.</w:t>
      </w:r>
    </w:p>
    <w:p w14:paraId="4FEE3922" w14:textId="77777777" w:rsidR="00C83143" w:rsidRPr="00C83143" w:rsidRDefault="00C83143" w:rsidP="00C83143">
      <w:pPr>
        <w:rPr>
          <w:rFonts w:cs="Arial"/>
        </w:rPr>
      </w:pPr>
    </w:p>
    <w:p w14:paraId="0112A7F2" w14:textId="77777777" w:rsidR="00C83143" w:rsidRPr="00C83143" w:rsidRDefault="00C83143" w:rsidP="00C83143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C83143">
        <w:rPr>
          <w:rFonts w:ascii="Arial" w:hAnsi="Arial" w:cs="Arial"/>
        </w:rPr>
        <w:t>State the number of shades of grey in a grey-scale image.</w:t>
      </w:r>
    </w:p>
    <w:p w14:paraId="43C1932E" w14:textId="2AC3F896" w:rsidR="00C83143" w:rsidRPr="00D35B26" w:rsidRDefault="00C83143" w:rsidP="00C83143">
      <w:pPr>
        <w:ind w:left="360"/>
        <w:rPr>
          <w:rFonts w:cs="Arial"/>
          <w:color w:val="9B00FD"/>
        </w:rPr>
      </w:pPr>
      <w:r w:rsidRPr="00D35B26">
        <w:rPr>
          <w:rFonts w:cs="Arial"/>
          <w:color w:val="9B00FD"/>
        </w:rPr>
        <w:t>256, including black and white</w:t>
      </w:r>
      <w:r w:rsidR="00CE4FC2">
        <w:rPr>
          <w:rFonts w:cs="Arial"/>
          <w:color w:val="9B00FD"/>
        </w:rPr>
        <w:t>.</w:t>
      </w:r>
    </w:p>
    <w:p w14:paraId="74382240" w14:textId="77777777" w:rsidR="00C83143" w:rsidRPr="00C83143" w:rsidRDefault="00C83143" w:rsidP="00C83143">
      <w:pPr>
        <w:rPr>
          <w:rFonts w:cs="Arial"/>
        </w:rPr>
      </w:pPr>
    </w:p>
    <w:p w14:paraId="2886F50D" w14:textId="77777777" w:rsidR="00C83143" w:rsidRPr="00C83143" w:rsidRDefault="00C83143" w:rsidP="00C83143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C83143">
        <w:rPr>
          <w:rFonts w:ascii="Arial" w:hAnsi="Arial" w:cs="Arial"/>
        </w:rPr>
        <w:t xml:space="preserve">State the number of bits required to store an image in </w:t>
      </w:r>
      <w:proofErr w:type="gramStart"/>
      <w:r w:rsidRPr="00C83143">
        <w:rPr>
          <w:rFonts w:ascii="Arial" w:hAnsi="Arial" w:cs="Arial"/>
        </w:rPr>
        <w:t>grey-scale</w:t>
      </w:r>
      <w:proofErr w:type="gramEnd"/>
      <w:r w:rsidRPr="00C83143">
        <w:rPr>
          <w:rFonts w:ascii="Arial" w:hAnsi="Arial" w:cs="Arial"/>
        </w:rPr>
        <w:t>.</w:t>
      </w:r>
    </w:p>
    <w:p w14:paraId="5C73BAAE" w14:textId="3B24510F" w:rsidR="00C83143" w:rsidRPr="00D35B26" w:rsidRDefault="00C83143" w:rsidP="00C83143">
      <w:pPr>
        <w:ind w:left="360"/>
        <w:rPr>
          <w:rFonts w:cs="Arial"/>
          <w:color w:val="9B00FD"/>
        </w:rPr>
      </w:pPr>
      <w:r w:rsidRPr="00D35B26">
        <w:rPr>
          <w:rFonts w:cs="Arial"/>
          <w:color w:val="9B00FD"/>
        </w:rPr>
        <w:t xml:space="preserve">8, </w:t>
      </w:r>
      <w:proofErr w:type="gramStart"/>
      <w:r w:rsidRPr="00D35B26">
        <w:rPr>
          <w:rFonts w:cs="Arial"/>
          <w:color w:val="9B00FD"/>
        </w:rPr>
        <w:t>i.e.</w:t>
      </w:r>
      <w:proofErr w:type="gramEnd"/>
      <w:r w:rsidRPr="00D35B26">
        <w:rPr>
          <w:rFonts w:cs="Arial"/>
          <w:color w:val="9B00FD"/>
        </w:rPr>
        <w:t xml:space="preserve"> one byte</w:t>
      </w:r>
      <w:r w:rsidR="00CE4FC2">
        <w:rPr>
          <w:rFonts w:cs="Arial"/>
          <w:color w:val="9B00FD"/>
        </w:rPr>
        <w:t>.</w:t>
      </w:r>
    </w:p>
    <w:p w14:paraId="5ECD7F93" w14:textId="77777777" w:rsidR="00C83143" w:rsidRPr="00C83143" w:rsidRDefault="00C83143" w:rsidP="00C83143">
      <w:pPr>
        <w:rPr>
          <w:rFonts w:cs="Arial"/>
        </w:rPr>
      </w:pPr>
    </w:p>
    <w:p w14:paraId="0CA4067E" w14:textId="62A10869" w:rsidR="00C83143" w:rsidRPr="00C83143" w:rsidRDefault="00C83143" w:rsidP="00C83143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C83143">
        <w:rPr>
          <w:rFonts w:ascii="Arial" w:hAnsi="Arial" w:cs="Arial"/>
        </w:rPr>
        <w:t xml:space="preserve">Red, </w:t>
      </w:r>
      <w:proofErr w:type="gramStart"/>
      <w:r w:rsidRPr="00C83143">
        <w:rPr>
          <w:rFonts w:ascii="Arial" w:hAnsi="Arial" w:cs="Arial"/>
        </w:rPr>
        <w:t>green</w:t>
      </w:r>
      <w:proofErr w:type="gramEnd"/>
      <w:r w:rsidRPr="00C83143">
        <w:rPr>
          <w:rFonts w:ascii="Arial" w:hAnsi="Arial" w:cs="Arial"/>
        </w:rPr>
        <w:t xml:space="preserve"> and blue are primary colours.</w:t>
      </w:r>
      <w:r w:rsidR="00CE4FC2">
        <w:rPr>
          <w:rFonts w:ascii="Arial" w:hAnsi="Arial" w:cs="Arial"/>
        </w:rPr>
        <w:t xml:space="preserve"> </w:t>
      </w:r>
      <w:r w:rsidRPr="00C83143">
        <w:rPr>
          <w:rFonts w:ascii="Arial" w:hAnsi="Arial" w:cs="Arial"/>
        </w:rPr>
        <w:t>Describe how they can be used to make all colours.</w:t>
      </w:r>
    </w:p>
    <w:p w14:paraId="0B99CC52" w14:textId="56CC930A" w:rsidR="00C83143" w:rsidRPr="00D35B26" w:rsidRDefault="00C83143" w:rsidP="00C83143">
      <w:pPr>
        <w:ind w:left="360"/>
        <w:rPr>
          <w:rFonts w:cs="Arial"/>
          <w:color w:val="9B00FD"/>
        </w:rPr>
      </w:pPr>
      <w:r w:rsidRPr="00D35B26">
        <w:rPr>
          <w:rFonts w:cs="Arial"/>
          <w:color w:val="9B00FD"/>
        </w:rPr>
        <w:t xml:space="preserve">Red, </w:t>
      </w:r>
      <w:proofErr w:type="gramStart"/>
      <w:r w:rsidRPr="00D35B26">
        <w:rPr>
          <w:rFonts w:cs="Arial"/>
          <w:color w:val="9B00FD"/>
        </w:rPr>
        <w:t>green</w:t>
      </w:r>
      <w:proofErr w:type="gramEnd"/>
      <w:r w:rsidRPr="00D35B26">
        <w:rPr>
          <w:rFonts w:cs="Arial"/>
          <w:color w:val="9B00FD"/>
        </w:rPr>
        <w:t xml:space="preserve"> and blue can be combined in different quantities to produce many different colours.</w:t>
      </w:r>
    </w:p>
    <w:p w14:paraId="26401046" w14:textId="77777777" w:rsidR="00C83143" w:rsidRPr="00C83143" w:rsidRDefault="00C83143" w:rsidP="00C83143">
      <w:pPr>
        <w:rPr>
          <w:rFonts w:cs="Arial"/>
        </w:rPr>
      </w:pPr>
    </w:p>
    <w:p w14:paraId="02BD26E6" w14:textId="77777777" w:rsidR="00C83143" w:rsidRPr="00C83143" w:rsidRDefault="00C83143" w:rsidP="00C83143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C83143">
        <w:rPr>
          <w:rFonts w:ascii="Arial" w:hAnsi="Arial" w:cs="Arial"/>
        </w:rPr>
        <w:t>Describe how much memory is needed to store an RGB pixel and how many colours are available.</w:t>
      </w:r>
    </w:p>
    <w:p w14:paraId="2D89F463" w14:textId="6803FFBB" w:rsidR="00C83143" w:rsidRPr="00D35B26" w:rsidRDefault="00C83143" w:rsidP="00C83143">
      <w:pPr>
        <w:ind w:left="360"/>
        <w:rPr>
          <w:rFonts w:cs="Arial"/>
          <w:color w:val="9B00FD"/>
        </w:rPr>
      </w:pPr>
      <w:r w:rsidRPr="00D35B26">
        <w:rPr>
          <w:rFonts w:cs="Arial"/>
          <w:color w:val="9B00FD"/>
        </w:rPr>
        <w:t>There are 3 pixels (R, G and B).</w:t>
      </w:r>
      <w:r w:rsidR="00CE4FC2">
        <w:rPr>
          <w:rFonts w:cs="Arial"/>
          <w:color w:val="9B00FD"/>
        </w:rPr>
        <w:t xml:space="preserve"> </w:t>
      </w:r>
      <w:r w:rsidRPr="00D35B26">
        <w:rPr>
          <w:rFonts w:cs="Arial"/>
          <w:color w:val="9B00FD"/>
        </w:rPr>
        <w:t>Each pixel has a value (0 – 255), which makes it 8-bits or 1 byte long.</w:t>
      </w:r>
      <w:r w:rsidR="00CE4FC2">
        <w:rPr>
          <w:rFonts w:cs="Arial"/>
          <w:color w:val="9B00FD"/>
        </w:rPr>
        <w:t xml:space="preserve"> </w:t>
      </w:r>
      <w:r w:rsidRPr="00D35B26">
        <w:rPr>
          <w:rFonts w:cs="Arial"/>
          <w:color w:val="9B00FD"/>
        </w:rPr>
        <w:t>Therefore, each RGB pixel is 3 × 8 bits = 24 bits.</w:t>
      </w:r>
      <w:r w:rsidR="00CE4FC2">
        <w:rPr>
          <w:rFonts w:cs="Arial"/>
          <w:color w:val="9B00FD"/>
        </w:rPr>
        <w:t xml:space="preserve"> </w:t>
      </w:r>
      <w:r w:rsidRPr="00D35B26">
        <w:rPr>
          <w:rFonts w:cs="Arial"/>
          <w:color w:val="9B00FD"/>
        </w:rPr>
        <w:t>The total number of colours is 256 × 256 × 256 = 16777216 (approximately 16 million).</w:t>
      </w:r>
    </w:p>
    <w:p w14:paraId="59A7A9C9" w14:textId="77777777" w:rsidR="00C83143" w:rsidRPr="00C83143" w:rsidRDefault="00C83143" w:rsidP="004B41B9">
      <w:pPr>
        <w:pStyle w:val="ASHeading1"/>
        <w:rPr>
          <w:rFonts w:cs="Arial"/>
        </w:rPr>
      </w:pPr>
    </w:p>
    <w:p w14:paraId="1DA696BC" w14:textId="1AF16E1C" w:rsidR="00C83143" w:rsidRDefault="00C83143" w:rsidP="004B41B9">
      <w:pPr>
        <w:pStyle w:val="ASHeading1"/>
        <w:rPr>
          <w:rFonts w:cs="Arial"/>
        </w:rPr>
      </w:pPr>
    </w:p>
    <w:p w14:paraId="3B19EA69" w14:textId="6FFAF8CA" w:rsidR="00C83143" w:rsidRDefault="00C83143" w:rsidP="004B41B9">
      <w:pPr>
        <w:pStyle w:val="ASHeading1"/>
        <w:rPr>
          <w:rFonts w:cs="Arial"/>
        </w:rPr>
      </w:pPr>
    </w:p>
    <w:p w14:paraId="0A2746F6" w14:textId="77777777" w:rsidR="00D35B26" w:rsidRDefault="00D35B26" w:rsidP="004B41B9">
      <w:pPr>
        <w:pStyle w:val="ASHeading1"/>
        <w:rPr>
          <w:rFonts w:cs="Arial"/>
        </w:rPr>
      </w:pPr>
    </w:p>
    <w:p w14:paraId="28102B8D" w14:textId="4D892731" w:rsidR="004B41B9" w:rsidRPr="00ED1146" w:rsidRDefault="00D35B26" w:rsidP="004B41B9">
      <w:pPr>
        <w:pStyle w:val="ASHeading1"/>
        <w:rPr>
          <w:rFonts w:cs="Arial"/>
        </w:rPr>
      </w:pPr>
      <w:r>
        <w:rPr>
          <w:rFonts w:cs="Arial"/>
        </w:rPr>
        <w:lastRenderedPageBreak/>
        <w:t>Question</w:t>
      </w:r>
      <w:r w:rsidR="004B41B9" w:rsidRPr="00ED1146">
        <w:rPr>
          <w:rFonts w:cs="Arial"/>
        </w:rPr>
        <w:t xml:space="preserve"> 2</w:t>
      </w:r>
    </w:p>
    <w:p w14:paraId="0F639844" w14:textId="7C76A3F6" w:rsidR="004B41B9" w:rsidRPr="00ED1146" w:rsidRDefault="004B41B9" w:rsidP="004B41B9">
      <w:pPr>
        <w:rPr>
          <w:rFonts w:cs="Arial"/>
        </w:rPr>
      </w:pPr>
      <w:r w:rsidRPr="00ED1146">
        <w:rPr>
          <w:rFonts w:cs="Arial"/>
        </w:rPr>
        <w:t>Here are statements that describe a bitmap image.</w:t>
      </w:r>
      <w:r w:rsidR="00CE4FC2">
        <w:rPr>
          <w:rFonts w:cs="Arial"/>
        </w:rPr>
        <w:t xml:space="preserve"> </w:t>
      </w:r>
      <w:r w:rsidRPr="00ED1146">
        <w:rPr>
          <w:rFonts w:cs="Arial"/>
        </w:rPr>
        <w:t>All items are in binary.</w:t>
      </w:r>
    </w:p>
    <w:p w14:paraId="7AD52C96" w14:textId="77777777" w:rsidR="004B41B9" w:rsidRPr="00ED1146" w:rsidRDefault="004B41B9" w:rsidP="004B41B9">
      <w:pPr>
        <w:rPr>
          <w:rFonts w:cs="Arial"/>
        </w:rPr>
        <w:sectPr w:rsidR="004B41B9" w:rsidRPr="00ED1146" w:rsidSect="00977AA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</w:p>
    <w:p w14:paraId="5F1C660F" w14:textId="77777777" w:rsidR="004B41B9" w:rsidRPr="004B41B9" w:rsidRDefault="004B41B9" w:rsidP="004B41B9">
      <w:pPr>
        <w:rPr>
          <w:rFonts w:cs="Arial"/>
          <w:b/>
          <w:szCs w:val="22"/>
        </w:rPr>
      </w:pPr>
      <w:r w:rsidRPr="004B41B9">
        <w:rPr>
          <w:rFonts w:cs="Arial"/>
          <w:b/>
          <w:szCs w:val="22"/>
        </w:rPr>
        <w:t>Metadata: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1555"/>
        <w:gridCol w:w="708"/>
      </w:tblGrid>
      <w:tr w:rsidR="004B41B9" w:rsidRPr="00ED1146" w14:paraId="2D4579F4" w14:textId="77777777" w:rsidTr="005D2F82">
        <w:tc>
          <w:tcPr>
            <w:tcW w:w="1555" w:type="dxa"/>
          </w:tcPr>
          <w:p w14:paraId="5F84391F" w14:textId="77777777" w:rsidR="004B41B9" w:rsidRPr="00ED1146" w:rsidRDefault="004B41B9" w:rsidP="004A34FD">
            <w:pPr>
              <w:rPr>
                <w:rFonts w:cs="Arial"/>
                <w:szCs w:val="22"/>
              </w:rPr>
            </w:pPr>
            <w:r w:rsidRPr="00ED1146">
              <w:rPr>
                <w:rFonts w:cs="Arial"/>
                <w:szCs w:val="22"/>
              </w:rPr>
              <w:t>Width</w:t>
            </w:r>
          </w:p>
        </w:tc>
        <w:tc>
          <w:tcPr>
            <w:tcW w:w="708" w:type="dxa"/>
          </w:tcPr>
          <w:p w14:paraId="6E9034C6" w14:textId="77777777" w:rsidR="004B41B9" w:rsidRPr="00ED1146" w:rsidRDefault="004B41B9" w:rsidP="004A34FD">
            <w:pPr>
              <w:rPr>
                <w:rFonts w:cs="Arial"/>
                <w:szCs w:val="22"/>
              </w:rPr>
            </w:pPr>
            <w:r w:rsidRPr="00ED1146">
              <w:rPr>
                <w:rFonts w:cs="Arial"/>
                <w:szCs w:val="22"/>
              </w:rPr>
              <w:t>1000</w:t>
            </w:r>
          </w:p>
        </w:tc>
      </w:tr>
      <w:tr w:rsidR="004B41B9" w:rsidRPr="00ED1146" w14:paraId="13334A24" w14:textId="77777777" w:rsidTr="005D2F82">
        <w:tc>
          <w:tcPr>
            <w:tcW w:w="1555" w:type="dxa"/>
          </w:tcPr>
          <w:p w14:paraId="5D646061" w14:textId="77777777" w:rsidR="004B41B9" w:rsidRPr="00ED1146" w:rsidRDefault="004B41B9" w:rsidP="004A34FD">
            <w:pPr>
              <w:rPr>
                <w:rFonts w:cs="Arial"/>
                <w:szCs w:val="22"/>
              </w:rPr>
            </w:pPr>
            <w:r w:rsidRPr="00ED1146">
              <w:rPr>
                <w:rFonts w:cs="Arial"/>
                <w:szCs w:val="22"/>
              </w:rPr>
              <w:t>Height</w:t>
            </w:r>
          </w:p>
        </w:tc>
        <w:tc>
          <w:tcPr>
            <w:tcW w:w="708" w:type="dxa"/>
          </w:tcPr>
          <w:p w14:paraId="6ED241CD" w14:textId="77777777" w:rsidR="004B41B9" w:rsidRPr="00ED1146" w:rsidRDefault="004B41B9" w:rsidP="004A34FD">
            <w:pPr>
              <w:rPr>
                <w:rFonts w:cs="Arial"/>
                <w:szCs w:val="22"/>
              </w:rPr>
            </w:pPr>
            <w:r w:rsidRPr="00ED1146">
              <w:rPr>
                <w:rFonts w:cs="Arial"/>
                <w:szCs w:val="22"/>
              </w:rPr>
              <w:t>1000</w:t>
            </w:r>
          </w:p>
        </w:tc>
      </w:tr>
      <w:tr w:rsidR="004B41B9" w:rsidRPr="00ED1146" w14:paraId="7D123AA4" w14:textId="77777777" w:rsidTr="005D2F82">
        <w:tc>
          <w:tcPr>
            <w:tcW w:w="1555" w:type="dxa"/>
          </w:tcPr>
          <w:p w14:paraId="31AFF383" w14:textId="77777777" w:rsidR="004B41B9" w:rsidRPr="00ED1146" w:rsidRDefault="004B41B9" w:rsidP="004A34FD">
            <w:pPr>
              <w:rPr>
                <w:rFonts w:cs="Arial"/>
                <w:szCs w:val="22"/>
              </w:rPr>
            </w:pPr>
            <w:r w:rsidRPr="00ED1146">
              <w:rPr>
                <w:rFonts w:cs="Arial"/>
                <w:szCs w:val="22"/>
              </w:rPr>
              <w:t>Resolution</w:t>
            </w:r>
          </w:p>
        </w:tc>
        <w:tc>
          <w:tcPr>
            <w:tcW w:w="708" w:type="dxa"/>
          </w:tcPr>
          <w:p w14:paraId="461DB76A" w14:textId="77777777" w:rsidR="004B41B9" w:rsidRPr="00ED1146" w:rsidRDefault="004B41B9" w:rsidP="004A34FD">
            <w:pPr>
              <w:rPr>
                <w:rFonts w:cs="Arial"/>
                <w:szCs w:val="22"/>
              </w:rPr>
            </w:pPr>
            <w:r w:rsidRPr="00ED1146">
              <w:rPr>
                <w:rFonts w:cs="Arial"/>
                <w:szCs w:val="22"/>
              </w:rPr>
              <w:t>0011</w:t>
            </w:r>
          </w:p>
        </w:tc>
      </w:tr>
      <w:tr w:rsidR="004B41B9" w:rsidRPr="00ED1146" w14:paraId="5E446100" w14:textId="77777777" w:rsidTr="005D2F82">
        <w:tc>
          <w:tcPr>
            <w:tcW w:w="1555" w:type="dxa"/>
          </w:tcPr>
          <w:p w14:paraId="3F609D50" w14:textId="77777777" w:rsidR="004B41B9" w:rsidRPr="00ED1146" w:rsidRDefault="004B41B9" w:rsidP="004A34FD">
            <w:pPr>
              <w:rPr>
                <w:rFonts w:cs="Arial"/>
                <w:szCs w:val="22"/>
              </w:rPr>
            </w:pPr>
            <w:r w:rsidRPr="00ED1146">
              <w:rPr>
                <w:rFonts w:cs="Arial"/>
                <w:szCs w:val="22"/>
              </w:rPr>
              <w:t>Colour depth</w:t>
            </w:r>
          </w:p>
        </w:tc>
        <w:tc>
          <w:tcPr>
            <w:tcW w:w="708" w:type="dxa"/>
          </w:tcPr>
          <w:p w14:paraId="787FEA17" w14:textId="77777777" w:rsidR="004B41B9" w:rsidRPr="00ED1146" w:rsidRDefault="004B41B9" w:rsidP="004A34FD">
            <w:pPr>
              <w:rPr>
                <w:rFonts w:cs="Arial"/>
                <w:szCs w:val="22"/>
              </w:rPr>
            </w:pPr>
            <w:r w:rsidRPr="00ED1146">
              <w:rPr>
                <w:rFonts w:cs="Arial"/>
                <w:szCs w:val="22"/>
              </w:rPr>
              <w:t>0011</w:t>
            </w:r>
          </w:p>
        </w:tc>
      </w:tr>
    </w:tbl>
    <w:p w14:paraId="004A2587" w14:textId="77777777" w:rsidR="004B41B9" w:rsidRPr="00ED1146" w:rsidRDefault="004B41B9" w:rsidP="004B41B9">
      <w:pPr>
        <w:rPr>
          <w:rFonts w:cs="Arial"/>
          <w:szCs w:val="22"/>
        </w:rPr>
      </w:pPr>
    </w:p>
    <w:p w14:paraId="378E6E6E" w14:textId="77777777" w:rsidR="004B41B9" w:rsidRPr="00ED1146" w:rsidRDefault="004B41B9" w:rsidP="004B41B9">
      <w:pPr>
        <w:rPr>
          <w:rFonts w:cs="Arial"/>
          <w:szCs w:val="22"/>
        </w:rPr>
      </w:pPr>
    </w:p>
    <w:p w14:paraId="6E2F4940" w14:textId="77777777" w:rsidR="004B41B9" w:rsidRPr="00ED1146" w:rsidRDefault="004B41B9" w:rsidP="004B41B9">
      <w:pPr>
        <w:rPr>
          <w:rFonts w:cs="Arial"/>
          <w:szCs w:val="22"/>
        </w:rPr>
      </w:pPr>
    </w:p>
    <w:p w14:paraId="271A1BEE" w14:textId="77777777" w:rsidR="004B41B9" w:rsidRPr="00ED1146" w:rsidRDefault="004B41B9" w:rsidP="004B41B9">
      <w:pPr>
        <w:rPr>
          <w:rFonts w:cs="Arial"/>
          <w:szCs w:val="22"/>
        </w:rPr>
      </w:pPr>
    </w:p>
    <w:p w14:paraId="2FAE40B8" w14:textId="77777777" w:rsidR="004B41B9" w:rsidRPr="00ED1146" w:rsidRDefault="004B41B9" w:rsidP="004B41B9">
      <w:pPr>
        <w:rPr>
          <w:rFonts w:cs="Arial"/>
          <w:szCs w:val="22"/>
        </w:rPr>
      </w:pPr>
    </w:p>
    <w:p w14:paraId="4AF5A2B8" w14:textId="77777777" w:rsidR="004B41B9" w:rsidRPr="00ED1146" w:rsidRDefault="004B41B9" w:rsidP="004B41B9">
      <w:pPr>
        <w:rPr>
          <w:rFonts w:cs="Arial"/>
          <w:b/>
          <w:szCs w:val="22"/>
        </w:rPr>
      </w:pPr>
      <w:r w:rsidRPr="00ED1146">
        <w:rPr>
          <w:rFonts w:cs="Arial"/>
          <w:b/>
          <w:szCs w:val="22"/>
        </w:rPr>
        <w:t>Colour table:</w:t>
      </w:r>
    </w:p>
    <w:tbl>
      <w:tblPr>
        <w:tblW w:w="1449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584"/>
        <w:gridCol w:w="950"/>
      </w:tblGrid>
      <w:tr w:rsidR="004B41B9" w:rsidRPr="00ED1146" w14:paraId="0D79A80E" w14:textId="77777777" w:rsidTr="005D2F82">
        <w:trPr>
          <w:trHeight w:val="384"/>
        </w:trPr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C70387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000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083251D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</w:rPr>
              <w:t>Black</w:t>
            </w:r>
          </w:p>
        </w:tc>
      </w:tr>
      <w:tr w:rsidR="004B41B9" w:rsidRPr="00ED1146" w14:paraId="534240CB" w14:textId="77777777" w:rsidTr="005D2F82">
        <w:trPr>
          <w:trHeight w:val="384"/>
        </w:trPr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F30CE7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001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5E6E947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</w:rPr>
              <w:t>Yellow</w:t>
            </w:r>
          </w:p>
        </w:tc>
      </w:tr>
      <w:tr w:rsidR="004B41B9" w:rsidRPr="00ED1146" w14:paraId="6B2F52E5" w14:textId="77777777" w:rsidTr="005D2F82">
        <w:trPr>
          <w:trHeight w:val="384"/>
        </w:trPr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2FBC81F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010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6DD3A35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</w:rPr>
              <w:t>Red</w:t>
            </w:r>
          </w:p>
        </w:tc>
      </w:tr>
      <w:tr w:rsidR="004B41B9" w:rsidRPr="00ED1146" w14:paraId="3E0E8720" w14:textId="77777777" w:rsidTr="005D2F82">
        <w:trPr>
          <w:trHeight w:val="384"/>
        </w:trPr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18BFDE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011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4297366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</w:rPr>
              <w:t>Green</w:t>
            </w:r>
          </w:p>
        </w:tc>
      </w:tr>
      <w:tr w:rsidR="004B41B9" w:rsidRPr="00ED1146" w14:paraId="5D135BBD" w14:textId="77777777" w:rsidTr="005D2F82">
        <w:trPr>
          <w:trHeight w:val="384"/>
        </w:trPr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E62A69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100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399D27F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</w:rPr>
              <w:t>Purple</w:t>
            </w:r>
          </w:p>
        </w:tc>
      </w:tr>
      <w:tr w:rsidR="004B41B9" w:rsidRPr="00ED1146" w14:paraId="3B783786" w14:textId="77777777" w:rsidTr="005D2F82">
        <w:trPr>
          <w:trHeight w:val="384"/>
        </w:trPr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AB34B2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101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5B573424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</w:rPr>
              <w:t>Orange</w:t>
            </w:r>
          </w:p>
        </w:tc>
      </w:tr>
      <w:tr w:rsidR="004B41B9" w:rsidRPr="00ED1146" w14:paraId="3178A9F4" w14:textId="77777777" w:rsidTr="005D2F82">
        <w:trPr>
          <w:trHeight w:val="384"/>
        </w:trPr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DF6DF7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110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52E8365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</w:rPr>
              <w:t>Blue</w:t>
            </w:r>
          </w:p>
        </w:tc>
      </w:tr>
      <w:tr w:rsidR="004B41B9" w:rsidRPr="00ED1146" w14:paraId="364ECBBF" w14:textId="77777777" w:rsidTr="005D2F82">
        <w:trPr>
          <w:trHeight w:val="384"/>
        </w:trPr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D1CB806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111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51CCBBD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</w:rPr>
              <w:t>White</w:t>
            </w:r>
          </w:p>
        </w:tc>
      </w:tr>
    </w:tbl>
    <w:p w14:paraId="07EB3169" w14:textId="77777777" w:rsidR="004B41B9" w:rsidRPr="00ED1146" w:rsidRDefault="004B41B9" w:rsidP="004B41B9">
      <w:pPr>
        <w:rPr>
          <w:rFonts w:cs="Arial"/>
        </w:rPr>
      </w:pPr>
    </w:p>
    <w:p w14:paraId="64D34682" w14:textId="77777777" w:rsidR="004B41B9" w:rsidRPr="00ED1146" w:rsidRDefault="004B41B9" w:rsidP="004B41B9">
      <w:pPr>
        <w:rPr>
          <w:rFonts w:cs="Arial"/>
        </w:rPr>
        <w:sectPr w:rsidR="004B41B9" w:rsidRPr="00ED1146" w:rsidSect="00A95300">
          <w:type w:val="continuous"/>
          <w:pgSz w:w="11900" w:h="16840" w:code="9"/>
          <w:pgMar w:top="1985" w:right="1418" w:bottom="1021" w:left="1418" w:header="397" w:footer="397" w:gutter="0"/>
          <w:cols w:num="2" w:space="708"/>
          <w:docGrid w:linePitch="326"/>
        </w:sectPr>
      </w:pPr>
    </w:p>
    <w:p w14:paraId="1844E05E" w14:textId="77777777" w:rsidR="004B41B9" w:rsidRPr="00ED1146" w:rsidRDefault="004B41B9" w:rsidP="004B41B9">
      <w:pPr>
        <w:rPr>
          <w:rFonts w:cs="Arial"/>
          <w:b/>
          <w:sz w:val="24"/>
        </w:rPr>
      </w:pPr>
      <w:r w:rsidRPr="00ED1146">
        <w:rPr>
          <w:rFonts w:cs="Arial"/>
          <w:b/>
          <w:sz w:val="24"/>
        </w:rPr>
        <w:t>File contents:</w:t>
      </w:r>
    </w:p>
    <w:p w14:paraId="25602248" w14:textId="77777777" w:rsidR="004B41B9" w:rsidRPr="00ED1146" w:rsidRDefault="004B41B9" w:rsidP="004B41B9">
      <w:pPr>
        <w:rPr>
          <w:rFonts w:cs="Arial"/>
        </w:rPr>
      </w:pPr>
      <w:r w:rsidRPr="00ED1146">
        <w:rPr>
          <w:rFonts w:cs="Arial"/>
        </w:rPr>
        <w:t>000, 111, 111, 111, 111, 111, 111, 000, 000, 100, 100, 011, 011, 101, 101, 000, 000, 100, 100, 011, 011, 101, 101, 000, 000, 111, 111, 111, 111, 111, 111, 000, 000, 001, 001, 010, 010, 110, 110, 000, 000, 001, 001, 010, 010, 110, 110, 000, 000, 001, 001, 010, 010, 110, 110, 000, 000, 111, 111, 111, 111, 111, 111, 000,</w:t>
      </w:r>
    </w:p>
    <w:p w14:paraId="740FFD78" w14:textId="77777777" w:rsidR="004B41B9" w:rsidRPr="00ED1146" w:rsidRDefault="004B41B9" w:rsidP="004B41B9">
      <w:pPr>
        <w:rPr>
          <w:rFonts w:cs="Arial"/>
        </w:rPr>
      </w:pPr>
    </w:p>
    <w:p w14:paraId="23F87662" w14:textId="20EC233E" w:rsidR="004B41B9" w:rsidRDefault="004B41B9" w:rsidP="004B41B9">
      <w:pPr>
        <w:rPr>
          <w:rFonts w:cs="Arial"/>
        </w:rPr>
      </w:pPr>
      <w:r w:rsidRPr="00ED1146">
        <w:rPr>
          <w:rFonts w:cs="Arial"/>
        </w:rPr>
        <w:t>Complete the grid to show the image described in the bitmap.</w:t>
      </w:r>
      <w:r w:rsidR="00CE4FC2">
        <w:rPr>
          <w:rFonts w:cs="Arial"/>
        </w:rPr>
        <w:t xml:space="preserve"> </w:t>
      </w:r>
      <w:r w:rsidRPr="00ED1146">
        <w:rPr>
          <w:rFonts w:cs="Arial"/>
        </w:rPr>
        <w:t>If you don’t have coloured pens, use the first letter of the colours from the colour table.</w:t>
      </w:r>
    </w:p>
    <w:p w14:paraId="5C2AF15F" w14:textId="77777777" w:rsidR="00CE4FC2" w:rsidRPr="004B41B9" w:rsidRDefault="00CE4FC2" w:rsidP="004B41B9">
      <w:pPr>
        <w:rPr>
          <w:rFonts w:cs="Arial"/>
        </w:rPr>
      </w:pPr>
    </w:p>
    <w:tbl>
      <w:tblPr>
        <w:tblW w:w="4560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4B41B9" w:rsidRPr="00ED1146" w14:paraId="31B56268" w14:textId="77777777" w:rsidTr="005D2F82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DE257E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F54267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A55923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FD7AED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05B139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10A9AF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EE8926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B44958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129A41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58952B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035EA3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F67871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3E57DC10" w14:textId="77777777" w:rsidTr="005D2F82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68CFFB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A3B7B8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6FDE426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52648F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8C915C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556218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452146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BE4DE9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63C7C1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972008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58C453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1492688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6FC33DB2" w14:textId="77777777" w:rsidTr="005D2F82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BA2358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8ECE64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34AB79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470E8A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A992FB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1C9824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A97101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05134B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65F718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693DC6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17A4AE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B978B2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3F61DA3D" w14:textId="77777777" w:rsidTr="005D2F82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022DBA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450CD5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AE337C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9DEF88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9F2026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453FB3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4D880B6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0CE8DE7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F268AD8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4A95596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F45428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F15B8D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4A01F0E9" w14:textId="77777777" w:rsidTr="005D2F82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7FE3BD7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F4A6D3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54D979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CBDABA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36E6B0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E0BB03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17450A7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646D74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6BCC87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364034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EDDB60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A9CBCC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2B2AE290" w14:textId="77777777" w:rsidTr="005D2F82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783E858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A755FA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3E40BF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EAB212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624824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1A7C4B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C31E31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0E2B27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3E469E6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CBF760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81F730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98C01B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5CD90B3E" w14:textId="77777777" w:rsidTr="005D2F82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742655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9356DFA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1C8E756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35FAE14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8A5F4F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1B31D9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F83FC3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570485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F94FBF8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19306F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07E786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EDE2FB4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691740DD" w14:textId="77777777" w:rsidTr="005D2F82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D91374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703160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C7200C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C95EA5A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E4C60E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32F4308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72B691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76A7EE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B923F1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48AA4B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5DE51D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CF61F2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73FEE824" w14:textId="77777777" w:rsidTr="005D2F82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C20429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CA8633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2F226B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EC3309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12CC87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E14018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08B98F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679394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396BC3F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8C08EEE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E383CB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E7D324A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221E3C4F" w14:textId="77777777" w:rsidTr="005D2F82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51CB42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938E90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74FB037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7281A8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88F74A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27A236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2ADC564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F7A816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9C2C11A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F76F23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137E84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8D7993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48BA14A0" w14:textId="77777777" w:rsidTr="005D2F82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CFC6E4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B20646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4B7A00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381F3D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B74892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0BD5A6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B430494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5137AB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7573C88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8BA11E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54CFB32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54D7CD0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  <w:tr w:rsidR="004B41B9" w:rsidRPr="00ED1146" w14:paraId="6A9A7E8D" w14:textId="77777777" w:rsidTr="005D2F82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5B60888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3720B0B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91E8354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2A121A9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A94F255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F21B1F3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AB486A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A9D8FA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99DBABD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311A4CC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6EC1287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98FBEE1" w14:textId="77777777" w:rsidR="004B41B9" w:rsidRPr="00ED1146" w:rsidRDefault="004B41B9" w:rsidP="004A34FD">
            <w:pPr>
              <w:spacing w:after="0" w:line="240" w:lineRule="auto"/>
              <w:rPr>
                <w:rFonts w:cs="Arial"/>
                <w:szCs w:val="22"/>
                <w:lang w:eastAsia="en-GB"/>
              </w:rPr>
            </w:pPr>
            <w:r w:rsidRPr="00ED1146">
              <w:rPr>
                <w:rFonts w:cs="Arial"/>
                <w:szCs w:val="22"/>
                <w:lang w:eastAsia="en-GB"/>
              </w:rPr>
              <w:t> </w:t>
            </w:r>
          </w:p>
        </w:tc>
      </w:tr>
    </w:tbl>
    <w:p w14:paraId="3A9D81F7" w14:textId="20BD948C" w:rsidR="004B41B9" w:rsidRPr="004B41B9" w:rsidRDefault="004B41B9" w:rsidP="004B41B9">
      <w:pPr>
        <w:rPr>
          <w:rFonts w:cs="Arial"/>
        </w:rPr>
        <w:sectPr w:rsidR="004B41B9" w:rsidRPr="004B41B9" w:rsidSect="004B41B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</w:p>
    <w:p w14:paraId="72F046C4" w14:textId="77777777" w:rsidR="004B41B9" w:rsidRPr="00ED1146" w:rsidRDefault="004B41B9" w:rsidP="004B41B9">
      <w:pPr>
        <w:rPr>
          <w:rFonts w:cs="Arial"/>
        </w:rPr>
        <w:sectPr w:rsidR="004B41B9" w:rsidRPr="00ED1146" w:rsidSect="00A95300">
          <w:type w:val="continuous"/>
          <w:pgSz w:w="11900" w:h="16840" w:code="9"/>
          <w:pgMar w:top="1985" w:right="1418" w:bottom="1021" w:left="1418" w:header="397" w:footer="397" w:gutter="0"/>
          <w:cols w:num="2" w:space="708"/>
          <w:docGrid w:linePitch="326"/>
        </w:sectPr>
      </w:pPr>
    </w:p>
    <w:p w14:paraId="4682D3F7" w14:textId="6FDA1CCA" w:rsidR="004B41B9" w:rsidRPr="004B41B9" w:rsidRDefault="00D35B26" w:rsidP="004B41B9">
      <w:pPr>
        <w:tabs>
          <w:tab w:val="left" w:pos="3705"/>
        </w:tabs>
        <w:rPr>
          <w:rFonts w:cs="Arial"/>
        </w:rPr>
      </w:pPr>
      <w:r>
        <w:rPr>
          <w:noProof/>
          <w:lang w:eastAsia="en-GB"/>
        </w:rPr>
        <w:lastRenderedPageBreak/>
        <w:drawing>
          <wp:inline distT="0" distB="0" distL="0" distR="0" wp14:anchorId="1D8F52B8" wp14:editId="1E650E86">
            <wp:extent cx="3276600" cy="3267075"/>
            <wp:effectExtent l="25400" t="25400" r="25400" b="22225"/>
            <wp:docPr id="5" name="Picture 5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bar chart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3267075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sectPr w:rsidR="004B41B9" w:rsidRPr="004B41B9" w:rsidSect="004B41B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11252" w14:textId="77777777" w:rsidR="00444A7D" w:rsidRDefault="00444A7D">
      <w:r>
        <w:separator/>
      </w:r>
    </w:p>
    <w:p w14:paraId="2F68CDA0" w14:textId="77777777" w:rsidR="00444A7D" w:rsidRDefault="00444A7D"/>
  </w:endnote>
  <w:endnote w:type="continuationSeparator" w:id="0">
    <w:p w14:paraId="76C65C98" w14:textId="77777777" w:rsidR="00444A7D" w:rsidRDefault="00444A7D">
      <w:r>
        <w:continuationSeparator/>
      </w:r>
    </w:p>
    <w:p w14:paraId="32DB2E54" w14:textId="77777777" w:rsidR="00444A7D" w:rsidRDefault="00444A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11060" w14:textId="77777777" w:rsidR="004B41B9" w:rsidRPr="00AB5588" w:rsidRDefault="004B41B9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4DCDFE2D" w14:textId="77777777" w:rsidR="004B41B9" w:rsidRDefault="004B41B9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76672" behindDoc="1" locked="1" layoutInCell="1" allowOverlap="1" wp14:anchorId="2EB0E476" wp14:editId="5339531D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5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2</w:t>
    </w:r>
    <w:r w:rsidRPr="00EE6625">
      <w:t xml:space="preserve">. Copying permitted for purchasing institution only. This </w:t>
    </w:r>
    <w:r>
      <w:t>material is not copyright free.</w:t>
    </w:r>
  </w:p>
  <w:p w14:paraId="729CF33D" w14:textId="77777777" w:rsidR="004B41B9" w:rsidRDefault="004B41B9"/>
  <w:p w14:paraId="0A2C64C6" w14:textId="77777777" w:rsidR="004B41B9" w:rsidRDefault="004B41B9"/>
  <w:p w14:paraId="6422ABE9" w14:textId="77777777" w:rsidR="004B41B9" w:rsidRDefault="004B41B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DD476" w14:textId="77777777" w:rsidR="004B41B9" w:rsidRPr="00AB5588" w:rsidRDefault="004B41B9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BECA85A" w14:textId="0C18713C" w:rsidR="004B41B9" w:rsidRDefault="004B41B9" w:rsidP="00B828B4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202</w:t>
    </w:r>
    <w:r w:rsidR="00D450E1">
      <w:t>1</w:t>
    </w:r>
    <w:r w:rsidRPr="00EE6625">
      <w:t xml:space="preserve">. Copying permitted for purchasing institution only. This </w:t>
    </w:r>
    <w:r>
      <w:t>material is not copyright free.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BD3E0" w14:textId="77777777" w:rsidR="004B41B9" w:rsidRPr="00AB5588" w:rsidRDefault="004B41B9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485C35A8" w14:textId="77777777" w:rsidR="004B41B9" w:rsidRDefault="004B41B9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>
      <w:rPr>
        <w:noProof/>
        <w:lang w:eastAsia="en-GB"/>
      </w:rPr>
      <w:drawing>
        <wp:anchor distT="0" distB="0" distL="114300" distR="114300" simplePos="0" relativeHeight="251675648" behindDoc="1" locked="1" layoutInCell="1" allowOverlap="1" wp14:anchorId="05C0592F" wp14:editId="3F2A223C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6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14833C7C" w14:textId="77777777" w:rsidR="004B41B9" w:rsidRDefault="004B41B9"/>
  <w:p w14:paraId="09B41B58" w14:textId="77777777" w:rsidR="004B41B9" w:rsidRDefault="004B41B9"/>
  <w:p w14:paraId="5D89BE95" w14:textId="77777777" w:rsidR="004B41B9" w:rsidRDefault="004B41B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01C39" w14:textId="77777777" w:rsidR="004B41B9" w:rsidRPr="00AB5588" w:rsidRDefault="004B41B9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1F179B30" w14:textId="77777777" w:rsidR="004B41B9" w:rsidRDefault="004B41B9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68480" behindDoc="1" locked="1" layoutInCell="1" allowOverlap="1" wp14:anchorId="54818BAE" wp14:editId="08D8830E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8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2</w:t>
    </w:r>
    <w:r w:rsidRPr="00EE6625">
      <w:t xml:space="preserve">. Copying permitted for purchasing institution only. This </w:t>
    </w:r>
    <w:r>
      <w:t>material is not copyright free.</w:t>
    </w:r>
  </w:p>
  <w:p w14:paraId="67A94A2A" w14:textId="77777777" w:rsidR="004B41B9" w:rsidRDefault="004B41B9"/>
  <w:p w14:paraId="648F2345" w14:textId="77777777" w:rsidR="004B41B9" w:rsidRDefault="004B41B9"/>
  <w:p w14:paraId="6248EB20" w14:textId="77777777" w:rsidR="004B41B9" w:rsidRDefault="004B41B9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4B354" w14:textId="77777777" w:rsidR="004B41B9" w:rsidRPr="00AB5588" w:rsidRDefault="004B41B9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48D07BDA" w14:textId="77777777" w:rsidR="004B41B9" w:rsidRDefault="004B41B9" w:rsidP="00B828B4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2020</w:t>
    </w:r>
    <w:r w:rsidRPr="00EE6625">
      <w:t xml:space="preserve">. Copying permitted for purchasing institution only. This </w:t>
    </w:r>
    <w:r>
      <w:t>material is not copyright free.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DAB62" w14:textId="77777777" w:rsidR="004B41B9" w:rsidRPr="00AB5588" w:rsidRDefault="004B41B9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0B49BAA" w14:textId="77777777" w:rsidR="004B41B9" w:rsidRDefault="004B41B9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>
      <w:rPr>
        <w:noProof/>
        <w:lang w:eastAsia="en-GB"/>
      </w:rPr>
      <w:drawing>
        <wp:anchor distT="0" distB="0" distL="114300" distR="114300" simplePos="0" relativeHeight="251667456" behindDoc="1" locked="1" layoutInCell="1" allowOverlap="1" wp14:anchorId="360CAE1B" wp14:editId="1F800698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9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3BC4AED0" w14:textId="77777777" w:rsidR="004B41B9" w:rsidRDefault="004B41B9"/>
  <w:p w14:paraId="0373242E" w14:textId="77777777" w:rsidR="004B41B9" w:rsidRDefault="004B41B9"/>
  <w:p w14:paraId="733F982E" w14:textId="77777777" w:rsidR="004B41B9" w:rsidRDefault="004B41B9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CDC6F" w14:textId="77777777" w:rsidR="00444A7D" w:rsidRDefault="00444A7D">
      <w:r>
        <w:separator/>
      </w:r>
    </w:p>
    <w:p w14:paraId="2691828A" w14:textId="77777777" w:rsidR="00444A7D" w:rsidRDefault="00444A7D"/>
  </w:footnote>
  <w:footnote w:type="continuationSeparator" w:id="0">
    <w:p w14:paraId="2210D13D" w14:textId="77777777" w:rsidR="00444A7D" w:rsidRDefault="00444A7D">
      <w:r>
        <w:continuationSeparator/>
      </w:r>
    </w:p>
    <w:p w14:paraId="7A37C5AF" w14:textId="77777777" w:rsidR="00444A7D" w:rsidRDefault="00444A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F7355" w14:textId="77777777" w:rsidR="004B41B9" w:rsidRDefault="004B41B9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4624" behindDoc="0" locked="1" layoutInCell="1" allowOverlap="1" wp14:anchorId="154CD4AC" wp14:editId="3F8788AD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20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235213" w14:textId="77777777" w:rsidR="004B41B9" w:rsidRDefault="004B41B9" w:rsidP="006F6E43">
                          <w:r>
                            <w:t>BTEC Level 2 First Health and Social Care</w:t>
                          </w:r>
                        </w:p>
                        <w:p w14:paraId="7B106B34" w14:textId="77777777" w:rsidR="004B41B9" w:rsidRPr="009B4A04" w:rsidRDefault="004B41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CD4AC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K/NRZHbAQAAoQ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19235213" w14:textId="77777777" w:rsidR="004B41B9" w:rsidRDefault="004B41B9" w:rsidP="006F6E43">
                    <w:r>
                      <w:t>BTEC Level 2 First Health and Social Care</w:t>
                    </w:r>
                  </w:p>
                  <w:p w14:paraId="7B106B34" w14:textId="77777777" w:rsidR="004B41B9" w:rsidRPr="009B4A04" w:rsidRDefault="004B41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D93258C" wp14:editId="21143764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21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43F9A4" w14:textId="77777777" w:rsidR="004B41B9" w:rsidRPr="009B4A04" w:rsidRDefault="004B41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93258C" id="Text Box 37" o:spid="_x0000_s1027" type="#_x0000_t202" style="position:absolute;margin-left:34pt;margin-top:56.7pt;width:369pt;height:14.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" filled="f" stroked="f">
              <v:textbox inset="0,0,0,0">
                <w:txbxContent>
                  <w:p w14:paraId="1D43F9A4" w14:textId="77777777" w:rsidR="004B41B9" w:rsidRPr="009B4A04" w:rsidRDefault="004B41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1F9DAE67" wp14:editId="7F386C4C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2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E84093" w14:textId="77777777" w:rsidR="004B41B9" w:rsidRDefault="004B41B9"/>
  <w:p w14:paraId="74020B52" w14:textId="77777777" w:rsidR="004B41B9" w:rsidRDefault="004B41B9"/>
  <w:p w14:paraId="0D794F07" w14:textId="77777777" w:rsidR="004B41B9" w:rsidRDefault="004B41B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A1E71" w14:textId="77777777" w:rsidR="004B41B9" w:rsidRDefault="004B41B9" w:rsidP="000F527C">
    <w:pPr>
      <w:spacing w:after="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329F995E" wp14:editId="2FCB8B6F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81050"/>
              <wp:effectExtent l="0" t="0" r="4445" b="6350"/>
              <wp:wrapSquare wrapText="bothSides"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81050"/>
                      </a:xfrm>
                      <a:prstGeom prst="rect">
                        <a:avLst/>
                      </a:prstGeom>
                      <a:solidFill>
                        <a:srgbClr val="AC4985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2B5BB78" w14:textId="77777777" w:rsidR="004B41B9" w:rsidRPr="00043B0F" w:rsidRDefault="004B41B9" w:rsidP="00ED1146">
                          <w:pPr>
                            <w:rPr>
                              <w:rFonts w:cs="Arial"/>
                              <w:b/>
                              <w:bCs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</w:rPr>
                            <w:t xml:space="preserve">TOPIC 2: </w:t>
                          </w:r>
                          <w:r w:rsidRPr="00043B0F">
                            <w:rPr>
                              <w:rFonts w:cs="Arial"/>
                              <w:b/>
                              <w:bCs/>
                            </w:rPr>
                            <w:t>DATA</w:t>
                          </w:r>
                        </w:p>
                        <w:p w14:paraId="40E5D0CC" w14:textId="77777777" w:rsidR="004B41B9" w:rsidRPr="00D742B1" w:rsidRDefault="004B41B9" w:rsidP="00ED1146">
                          <w:pPr>
                            <w:adjustRightInd/>
                            <w:snapToGrid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D742B1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Bitmaps 1</w:t>
                          </w:r>
                        </w:p>
                        <w:p w14:paraId="4B87F2A8" w14:textId="77777777" w:rsidR="004B41B9" w:rsidRPr="00034D36" w:rsidRDefault="004B41B9" w:rsidP="005B6BD8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9F995E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8" type="#_x0000_t202" style="position:absolute;margin-left:-61.15pt;margin-top:-8.6pt;width:576.65pt;height:61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" fillcolor="#ac4985" stroked="f" strokeweight=".5pt">
              <v:fill opacity="32896f"/>
              <v:textbox>
                <w:txbxContent>
                  <w:p w14:paraId="72B5BB78" w14:textId="77777777" w:rsidR="004B41B9" w:rsidRPr="00043B0F" w:rsidRDefault="004B41B9" w:rsidP="00ED1146">
                    <w:pPr>
                      <w:rPr>
                        <w:rFonts w:cs="Arial"/>
                        <w:b/>
                        <w:bCs/>
                      </w:rPr>
                    </w:pPr>
                    <w:r>
                      <w:rPr>
                        <w:rFonts w:cs="Arial"/>
                        <w:b/>
                        <w:bCs/>
                      </w:rPr>
                      <w:t xml:space="preserve">TOPIC 2: </w:t>
                    </w:r>
                    <w:r w:rsidRPr="00043B0F">
                      <w:rPr>
                        <w:rFonts w:cs="Arial"/>
                        <w:b/>
                        <w:bCs/>
                      </w:rPr>
                      <w:t>DATA</w:t>
                    </w:r>
                  </w:p>
                  <w:p w14:paraId="40E5D0CC" w14:textId="77777777" w:rsidR="004B41B9" w:rsidRPr="00D742B1" w:rsidRDefault="004B41B9" w:rsidP="00ED1146">
                    <w:pPr>
                      <w:adjustRightInd/>
                      <w:snapToGrid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D742B1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Bitmaps 1</w:t>
                    </w:r>
                  </w:p>
                  <w:p w14:paraId="4B87F2A8" w14:textId="77777777" w:rsidR="004B41B9" w:rsidRPr="00034D36" w:rsidRDefault="004B41B9" w:rsidP="005B6BD8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A49A5" w14:textId="77777777" w:rsidR="004B41B9" w:rsidRDefault="004B41B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9366DFA" wp14:editId="182605FC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2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CD7B39" w14:textId="77777777" w:rsidR="004B41B9" w:rsidRPr="00D94EF0" w:rsidRDefault="004B41B9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366DF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" filled="f" stroked="f">
              <v:textbox inset="0,0,0,0">
                <w:txbxContent>
                  <w:p w14:paraId="57CD7B39" w14:textId="77777777" w:rsidR="004B41B9" w:rsidRPr="00D94EF0" w:rsidRDefault="004B41B9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25E7FDF5" w14:textId="77777777" w:rsidR="004B41B9" w:rsidRDefault="004B41B9"/>
  <w:p w14:paraId="500670A0" w14:textId="77777777" w:rsidR="004B41B9" w:rsidRDefault="004B41B9"/>
  <w:p w14:paraId="221B950D" w14:textId="77777777" w:rsidR="004B41B9" w:rsidRDefault="004B41B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F13B6" w14:textId="77777777" w:rsidR="004B41B9" w:rsidRDefault="004B41B9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951BDD4" wp14:editId="0FEC5246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9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5FD1C3" w14:textId="77777777" w:rsidR="004B41B9" w:rsidRDefault="004B41B9" w:rsidP="006F6E43">
                          <w:r>
                            <w:t>BTEC Level 2 First Health and Social Care</w:t>
                          </w:r>
                        </w:p>
                        <w:p w14:paraId="54FF297D" w14:textId="77777777" w:rsidR="004B41B9" w:rsidRPr="009B4A04" w:rsidRDefault="004B41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51BDD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54.4pt;margin-top:14.2pt;width:215.3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F1Xo4H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765FD1C3" w14:textId="77777777" w:rsidR="004B41B9" w:rsidRDefault="004B41B9" w:rsidP="006F6E43">
                    <w:r>
                      <w:t>BTEC Level 2 First Health and Social Care</w:t>
                    </w:r>
                  </w:p>
                  <w:p w14:paraId="54FF297D" w14:textId="77777777" w:rsidR="004B41B9" w:rsidRPr="009B4A04" w:rsidRDefault="004B41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81CFC40" wp14:editId="0B0625A1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11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E77FCB" w14:textId="77777777" w:rsidR="004B41B9" w:rsidRPr="009B4A04" w:rsidRDefault="004B41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CFC40" id="_x0000_s1031" type="#_x0000_t202" style="position:absolute;margin-left:34pt;margin-top:56.7pt;width:369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CYENNLdAQAAqA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5BE77FCB" w14:textId="77777777" w:rsidR="004B41B9" w:rsidRPr="009B4A04" w:rsidRDefault="004B41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05DE4711" wp14:editId="3B5905C8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17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04211C" w14:textId="77777777" w:rsidR="004B41B9" w:rsidRDefault="004B41B9"/>
  <w:p w14:paraId="7276E98A" w14:textId="77777777" w:rsidR="004B41B9" w:rsidRDefault="004B41B9"/>
  <w:p w14:paraId="56EA4014" w14:textId="77777777" w:rsidR="004B41B9" w:rsidRDefault="004B41B9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5EB3D" w14:textId="77777777" w:rsidR="004B41B9" w:rsidRDefault="004B41B9" w:rsidP="000F527C">
    <w:pPr>
      <w:spacing w:after="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13FA2BF" wp14:editId="6153521A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81050"/>
              <wp:effectExtent l="0" t="0" r="4445" b="6350"/>
              <wp:wrapSquare wrapText="bothSides"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81050"/>
                      </a:xfrm>
                      <a:prstGeom prst="rect">
                        <a:avLst/>
                      </a:prstGeom>
                      <a:solidFill>
                        <a:srgbClr val="AC4985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9EF6509" w14:textId="77777777" w:rsidR="004B41B9" w:rsidRPr="00043B0F" w:rsidRDefault="004B41B9" w:rsidP="00ED1146">
                          <w:pPr>
                            <w:rPr>
                              <w:rFonts w:cs="Arial"/>
                              <w:b/>
                              <w:bCs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</w:rPr>
                            <w:t xml:space="preserve">TOPIC 2: </w:t>
                          </w:r>
                          <w:r w:rsidRPr="00043B0F">
                            <w:rPr>
                              <w:rFonts w:cs="Arial"/>
                              <w:b/>
                              <w:bCs/>
                            </w:rPr>
                            <w:t>DATA</w:t>
                          </w:r>
                        </w:p>
                        <w:p w14:paraId="3003CDDB" w14:textId="77777777" w:rsidR="004B41B9" w:rsidRPr="000F527C" w:rsidRDefault="004B41B9" w:rsidP="00ED1146">
                          <w:pPr>
                            <w:adjustRightInd/>
                            <w:snapToGrid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0F527C"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  <w:t>Bitmaps 1</w:t>
                          </w:r>
                        </w:p>
                        <w:p w14:paraId="1CFD1E42" w14:textId="77777777" w:rsidR="004B41B9" w:rsidRPr="00034D36" w:rsidRDefault="004B41B9" w:rsidP="005B6BD8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3FA2BF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2" type="#_x0000_t202" style="position:absolute;margin-left:-61.15pt;margin-top:-8.6pt;width:576.65pt;height:6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" fillcolor="#ac4985" stroked="f" strokeweight=".5pt">
              <v:fill opacity="32896f"/>
              <v:textbox>
                <w:txbxContent>
                  <w:p w14:paraId="39EF6509" w14:textId="77777777" w:rsidR="004B41B9" w:rsidRPr="00043B0F" w:rsidRDefault="004B41B9" w:rsidP="00ED1146">
                    <w:pPr>
                      <w:rPr>
                        <w:rFonts w:cs="Arial"/>
                        <w:b/>
                        <w:bCs/>
                      </w:rPr>
                    </w:pPr>
                    <w:r>
                      <w:rPr>
                        <w:rFonts w:cs="Arial"/>
                        <w:b/>
                        <w:bCs/>
                      </w:rPr>
                      <w:t xml:space="preserve">TOPIC 2: </w:t>
                    </w:r>
                    <w:r w:rsidRPr="00043B0F">
                      <w:rPr>
                        <w:rFonts w:cs="Arial"/>
                        <w:b/>
                        <w:bCs/>
                      </w:rPr>
                      <w:t>DATA</w:t>
                    </w:r>
                  </w:p>
                  <w:p w14:paraId="3003CDDB" w14:textId="77777777" w:rsidR="004B41B9" w:rsidRPr="000F527C" w:rsidRDefault="004B41B9" w:rsidP="00ED1146">
                    <w:pPr>
                      <w:adjustRightInd/>
                      <w:snapToGrid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  <w:r w:rsidRPr="000F527C"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  <w:t>Bitmaps 1</w:t>
                    </w:r>
                  </w:p>
                  <w:p w14:paraId="1CFD1E42" w14:textId="77777777" w:rsidR="004B41B9" w:rsidRPr="00034D36" w:rsidRDefault="004B41B9" w:rsidP="005B6BD8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643C4" w14:textId="77777777" w:rsidR="004B41B9" w:rsidRDefault="004B41B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52878B0" wp14:editId="2CAAF884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1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0183ED" w14:textId="77777777" w:rsidR="004B41B9" w:rsidRPr="00D94EF0" w:rsidRDefault="004B41B9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2878B0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0;text-align:left;margin-left:354.4pt;margin-top:14.2pt;width:198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ba6FFNwBAACn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500183ED" w14:textId="77777777" w:rsidR="004B41B9" w:rsidRPr="00D94EF0" w:rsidRDefault="004B41B9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0962748C" w14:textId="77777777" w:rsidR="004B41B9" w:rsidRDefault="004B41B9"/>
  <w:p w14:paraId="211DE2A2" w14:textId="77777777" w:rsidR="004B41B9" w:rsidRDefault="004B41B9"/>
  <w:p w14:paraId="128C32CA" w14:textId="77777777" w:rsidR="004B41B9" w:rsidRDefault="004B41B9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_x0000_s1035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K0xVJ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34488A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617A711E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</w:t>
                          </w:r>
                          <w:r w:rsidR="00D47492">
                            <w:rPr>
                              <w:b/>
                              <w:bCs/>
                            </w:rPr>
                            <w:t xml:space="preserve"> 2:</w:t>
                          </w:r>
                          <w:r w:rsidR="002114C5">
                            <w:rPr>
                              <w:b/>
                              <w:bCs/>
                            </w:rPr>
                            <w:t xml:space="preserve"> DATA</w:t>
                          </w:r>
                        </w:p>
                        <w:p w14:paraId="42A7CAA3" w14:textId="746F64D4" w:rsidR="00652F9F" w:rsidRPr="00A55286" w:rsidRDefault="0097388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Bitmaps</w:t>
                          </w:r>
                          <w:r w:rsidR="002114C5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6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XwVw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" fillcolor="#af4886" stroked="f" strokeweight=".5pt">
              <v:fill opacity="32639f"/>
              <v:textbox>
                <w:txbxContent>
                  <w:p w14:paraId="47657791" w14:textId="617A711E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</w:t>
                    </w:r>
                    <w:r w:rsidR="00D47492">
                      <w:rPr>
                        <w:b/>
                        <w:bCs/>
                      </w:rPr>
                      <w:t xml:space="preserve"> 2:</w:t>
                    </w:r>
                    <w:r w:rsidR="002114C5">
                      <w:rPr>
                        <w:b/>
                        <w:bCs/>
                      </w:rPr>
                      <w:t xml:space="preserve"> DATA</w:t>
                    </w:r>
                  </w:p>
                  <w:p w14:paraId="42A7CAA3" w14:textId="746F64D4" w:rsidR="00652F9F" w:rsidRPr="00A55286" w:rsidRDefault="0097388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Bitmaps</w:t>
                    </w:r>
                    <w:r w:rsidR="002114C5">
                      <w:rPr>
                        <w:b/>
                        <w:bCs/>
                        <w:sz w:val="36"/>
                        <w:szCs w:val="36"/>
                      </w:rPr>
                      <w:t xml:space="preserve">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R9B5j9wBAACn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721E6C"/>
    <w:multiLevelType w:val="hybridMultilevel"/>
    <w:tmpl w:val="803283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65619D2"/>
    <w:multiLevelType w:val="hybridMultilevel"/>
    <w:tmpl w:val="7090BF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0290E"/>
    <w:multiLevelType w:val="multilevel"/>
    <w:tmpl w:val="513CE328"/>
    <w:numStyleLink w:val="Listnum"/>
  </w:abstractNum>
  <w:abstractNum w:abstractNumId="21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0"/>
  </w:num>
  <w:num w:numId="4">
    <w:abstractNumId w:val="37"/>
  </w:num>
  <w:num w:numId="5">
    <w:abstractNumId w:val="21"/>
  </w:num>
  <w:num w:numId="6">
    <w:abstractNumId w:val="23"/>
  </w:num>
  <w:num w:numId="7">
    <w:abstractNumId w:val="20"/>
  </w:num>
  <w:num w:numId="8">
    <w:abstractNumId w:val="32"/>
  </w:num>
  <w:num w:numId="9">
    <w:abstractNumId w:val="16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1"/>
  </w:num>
  <w:num w:numId="25">
    <w:abstractNumId w:val="25"/>
  </w:num>
  <w:num w:numId="26">
    <w:abstractNumId w:val="24"/>
  </w:num>
  <w:num w:numId="27">
    <w:abstractNumId w:val="27"/>
  </w:num>
  <w:num w:numId="28">
    <w:abstractNumId w:val="18"/>
  </w:num>
  <w:num w:numId="29">
    <w:abstractNumId w:val="29"/>
  </w:num>
  <w:num w:numId="30">
    <w:abstractNumId w:val="31"/>
  </w:num>
  <w:num w:numId="31">
    <w:abstractNumId w:val="28"/>
  </w:num>
  <w:num w:numId="32">
    <w:abstractNumId w:val="22"/>
  </w:num>
  <w:num w:numId="33">
    <w:abstractNumId w:val="30"/>
  </w:num>
  <w:num w:numId="34">
    <w:abstractNumId w:val="17"/>
  </w:num>
  <w:num w:numId="35">
    <w:abstractNumId w:val="38"/>
  </w:num>
  <w:num w:numId="36">
    <w:abstractNumId w:val="26"/>
  </w:num>
  <w:num w:numId="37">
    <w:abstractNumId w:val="19"/>
  </w:num>
  <w:num w:numId="38">
    <w:abstractNumId w:val="14"/>
  </w:num>
  <w:num w:numId="39">
    <w:abstractNumId w:val="39"/>
  </w:num>
  <w:num w:numId="40">
    <w:abstractNumId w:val="12"/>
  </w:num>
  <w:num w:numId="41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14C5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474B8"/>
    <w:rsid w:val="00347C24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0D9D"/>
    <w:rsid w:val="00402D95"/>
    <w:rsid w:val="00403B2B"/>
    <w:rsid w:val="00404626"/>
    <w:rsid w:val="00406C41"/>
    <w:rsid w:val="0041163F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4A7D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1B9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2F82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369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47806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00B2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4AB1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0DF5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3881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86D83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05B22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143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4FC2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35B26"/>
    <w:rsid w:val="00D450E1"/>
    <w:rsid w:val="00D4726A"/>
    <w:rsid w:val="00D47492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2B1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1D7E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47F67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60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C7194"/>
    <w:rsid w:val="00FD0A12"/>
    <w:rsid w:val="00FD4605"/>
    <w:rsid w:val="00FD5058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973881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973881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16369"/>
    <w:rPr>
      <w:rFonts w:ascii="Arial" w:hAnsi="Arial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16369"/>
    <w:rPr>
      <w:rFonts w:ascii="Arial" w:hAnsi="Arial"/>
      <w:sz w:val="16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B41B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B41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B41B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41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41B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L0pxSslCzo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footer" Target="footer9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2364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2021-02-09T13:35:00Z</dcterms:created>
  <dcterms:modified xsi:type="dcterms:W3CDTF">2021-02-14T11:12:00Z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